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458"/>
        <w:gridCol w:w="558"/>
        <w:gridCol w:w="1695"/>
      </w:tblGrid>
      <w:tr w:rsidR="00805E9F" w:rsidRPr="00805E9F" w:rsidTr="00030FAF">
        <w:trPr>
          <w:trHeight w:val="76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98A" w:rsidRDefault="008A698A" w:rsidP="008A698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A698A" w:rsidRDefault="008A698A" w:rsidP="008A698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к муниципальной программе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"Выполнение полномочий</w:t>
            </w:r>
          </w:p>
          <w:p w:rsidR="008A698A" w:rsidRDefault="008A698A" w:rsidP="008A698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512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Вельяминовского</w:t>
            </w:r>
            <w:proofErr w:type="spellEnd"/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сельского</w:t>
            </w:r>
            <w:r w:rsidR="00443B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поселения</w:t>
            </w:r>
          </w:p>
          <w:p w:rsidR="00805E9F" w:rsidRPr="00805E9F" w:rsidRDefault="008A698A" w:rsidP="008A698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Карачевского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</w:t>
            </w:r>
            <w:r w:rsidR="00443B7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FC7109" w:rsidRPr="00805E9F" w:rsidTr="00FC7109">
        <w:trPr>
          <w:trHeight w:val="495"/>
        </w:trPr>
        <w:tc>
          <w:tcPr>
            <w:tcW w:w="7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C7109" w:rsidRPr="00805E9F" w:rsidRDefault="00FC7109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7109" w:rsidRDefault="00FC7109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805E9F">
              <w:rPr>
                <w:rFonts w:eastAsia="Times New Roman"/>
                <w:color w:val="000000"/>
                <w:szCs w:val="28"/>
                <w:lang w:eastAsia="ru-RU"/>
              </w:rPr>
              <w:t>План реализации муниципальной программы</w:t>
            </w:r>
          </w:p>
          <w:p w:rsidR="00FC7109" w:rsidRDefault="00FC7109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tbl>
            <w:tblPr>
              <w:tblStyle w:val="af5"/>
              <w:tblW w:w="14203" w:type="dxa"/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1869"/>
              <w:gridCol w:w="1271"/>
              <w:gridCol w:w="1559"/>
              <w:gridCol w:w="708"/>
              <w:gridCol w:w="567"/>
              <w:gridCol w:w="426"/>
              <w:gridCol w:w="570"/>
              <w:gridCol w:w="855"/>
              <w:gridCol w:w="1560"/>
              <w:gridCol w:w="1698"/>
              <w:gridCol w:w="1416"/>
              <w:gridCol w:w="866"/>
            </w:tblGrid>
            <w:tr w:rsidR="00FC7109" w:rsidTr="00FD16F5">
              <w:tc>
                <w:tcPr>
                  <w:tcW w:w="838" w:type="dxa"/>
                  <w:vMerge w:val="restart"/>
                </w:tcPr>
                <w:p w:rsidR="00FC7109" w:rsidRPr="00297557" w:rsidRDefault="00FC710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  <w:p w:rsidR="00FC7109" w:rsidRPr="00297557" w:rsidRDefault="00FC710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69" w:type="dxa"/>
                  <w:vMerge w:val="restart"/>
                </w:tcPr>
                <w:p w:rsidR="00FC7109" w:rsidRPr="00EE5074" w:rsidRDefault="00FC7109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основного мероприятия,</w:t>
                  </w:r>
                </w:p>
                <w:p w:rsidR="00FC7109" w:rsidRPr="00297557" w:rsidRDefault="00FC710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направления расходов, мероприятия в рамках муниципальной программы</w:t>
                  </w:r>
                </w:p>
              </w:tc>
              <w:tc>
                <w:tcPr>
                  <w:tcW w:w="1271" w:type="dxa"/>
                  <w:vMerge w:val="restart"/>
                </w:tcPr>
                <w:p w:rsidR="00FC7109" w:rsidRPr="00EE5074" w:rsidRDefault="00FC7109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Ответствен</w:t>
                  </w:r>
                  <w:r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proofErr w:type="spell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proofErr w:type="gramEnd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исполнитель</w:t>
                  </w:r>
                </w:p>
              </w:tc>
              <w:tc>
                <w:tcPr>
                  <w:tcW w:w="1559" w:type="dxa"/>
                  <w:vMerge w:val="restart"/>
                </w:tcPr>
                <w:p w:rsidR="00FC7109" w:rsidRPr="00EE5074" w:rsidRDefault="00FC7109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Источник финансового обеспечения</w:t>
                  </w:r>
                </w:p>
              </w:tc>
              <w:tc>
                <w:tcPr>
                  <w:tcW w:w="3126" w:type="dxa"/>
                  <w:gridSpan w:val="5"/>
                </w:tcPr>
                <w:p w:rsidR="00FC7109" w:rsidRPr="00297557" w:rsidRDefault="00FC710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4674" w:type="dxa"/>
                  <w:gridSpan w:val="3"/>
                </w:tcPr>
                <w:p w:rsidR="00FC7109" w:rsidRPr="00297557" w:rsidRDefault="00FC710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Объем средств на реализацию, рублей</w:t>
                  </w:r>
                </w:p>
              </w:tc>
              <w:tc>
                <w:tcPr>
                  <w:tcW w:w="866" w:type="dxa"/>
                  <w:vMerge w:val="restart"/>
                </w:tcPr>
                <w:p w:rsidR="00FC7109" w:rsidRPr="00297557" w:rsidRDefault="00FC710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Наименова-ние</w:t>
                  </w:r>
                  <w:proofErr w:type="spellEnd"/>
                  <w:proofErr w:type="gram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целевых показателей (</w:t>
                  </w: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индикато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-ров)</w:t>
                  </w: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ГРБС</w:t>
                  </w:r>
                </w:p>
              </w:tc>
              <w:tc>
                <w:tcPr>
                  <w:tcW w:w="567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МП</w:t>
                  </w:r>
                </w:p>
              </w:tc>
              <w:tc>
                <w:tcPr>
                  <w:tcW w:w="42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ППМП</w:t>
                  </w:r>
                </w:p>
              </w:tc>
              <w:tc>
                <w:tcPr>
                  <w:tcW w:w="570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ОМ</w:t>
                  </w:r>
                </w:p>
              </w:tc>
              <w:tc>
                <w:tcPr>
                  <w:tcW w:w="855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НР</w:t>
                  </w:r>
                </w:p>
              </w:tc>
              <w:tc>
                <w:tcPr>
                  <w:tcW w:w="1560" w:type="dxa"/>
                </w:tcPr>
                <w:p w:rsidR="00F234B6" w:rsidRPr="00C9240F" w:rsidRDefault="00F234B6" w:rsidP="00D55855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</w:t>
                  </w:r>
                  <w:r w:rsidR="00D55855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</w:t>
                  </w:r>
                </w:p>
              </w:tc>
              <w:tc>
                <w:tcPr>
                  <w:tcW w:w="1698" w:type="dxa"/>
                </w:tcPr>
                <w:p w:rsidR="00F234B6" w:rsidRPr="00C9240F" w:rsidRDefault="00F234B6" w:rsidP="00D55855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</w:t>
                  </w:r>
                  <w:r w:rsidR="00D55855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</w:t>
                  </w:r>
                </w:p>
              </w:tc>
              <w:tc>
                <w:tcPr>
                  <w:tcW w:w="1416" w:type="dxa"/>
                </w:tcPr>
                <w:p w:rsidR="00F234B6" w:rsidRPr="00C9240F" w:rsidRDefault="00F234B6" w:rsidP="00D55855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</w:t>
                  </w:r>
                  <w:r w:rsidR="00D55855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</w:t>
                  </w:r>
                </w:p>
              </w:tc>
              <w:tc>
                <w:tcPr>
                  <w:tcW w:w="866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6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71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2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70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855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560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69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</w:tr>
            <w:tr w:rsidR="00FD16F5" w:rsidTr="00FD16F5">
              <w:tc>
                <w:tcPr>
                  <w:tcW w:w="838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A698A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«Выполнение полномочий </w:t>
                  </w: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Вельяминовского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сельского поселения</w:t>
                  </w:r>
                  <w:r w:rsidR="008A698A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="008A698A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Карачевского</w:t>
                  </w:r>
                  <w:proofErr w:type="spellEnd"/>
                  <w:r w:rsidR="008A698A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муниципального района Брянской области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443003" w:rsidP="00461419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4269005</w:t>
                  </w:r>
                </w:p>
              </w:tc>
              <w:tc>
                <w:tcPr>
                  <w:tcW w:w="1698" w:type="dxa"/>
                </w:tcPr>
                <w:p w:rsidR="00F234B6" w:rsidRPr="00C41CF1" w:rsidRDefault="00461419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2809500</w:t>
                  </w:r>
                </w:p>
              </w:tc>
              <w:tc>
                <w:tcPr>
                  <w:tcW w:w="1416" w:type="dxa"/>
                </w:tcPr>
                <w:p w:rsidR="00F234B6" w:rsidRPr="00C41CF1" w:rsidRDefault="002D7244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2771400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D16F5" w:rsidP="00461419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407 615</w:t>
                  </w:r>
                </w:p>
              </w:tc>
              <w:tc>
                <w:tcPr>
                  <w:tcW w:w="1698" w:type="dxa"/>
                </w:tcPr>
                <w:p w:rsidR="00F234B6" w:rsidRPr="00C41CF1" w:rsidRDefault="00FD16F5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444895</w:t>
                  </w:r>
                </w:p>
              </w:tc>
              <w:tc>
                <w:tcPr>
                  <w:tcW w:w="1416" w:type="dxa"/>
                </w:tcPr>
                <w:p w:rsidR="00F234B6" w:rsidRPr="00C41CF1" w:rsidRDefault="002D7244" w:rsidP="00461419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3485342,56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443003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4676620</w:t>
                  </w:r>
                </w:p>
              </w:tc>
              <w:tc>
                <w:tcPr>
                  <w:tcW w:w="1698" w:type="dxa"/>
                </w:tcPr>
                <w:p w:rsidR="00F234B6" w:rsidRPr="00C41CF1" w:rsidRDefault="00FD16F5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3254395</w:t>
                  </w:r>
                </w:p>
              </w:tc>
              <w:tc>
                <w:tcPr>
                  <w:tcW w:w="1416" w:type="dxa"/>
                </w:tcPr>
                <w:p w:rsidR="00F234B6" w:rsidRPr="00C41CF1" w:rsidRDefault="00FD16F5" w:rsidP="00461419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6256742,56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435"/>
              </w:trPr>
              <w:tc>
                <w:tcPr>
                  <w:tcW w:w="838" w:type="dxa"/>
                  <w:vMerge w:val="restart"/>
                </w:tcPr>
                <w:p w:rsidR="00FD16F5" w:rsidRDefault="00FD16F5" w:rsidP="00461419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 w:val="restart"/>
                </w:tcPr>
                <w:p w:rsidR="002D7244" w:rsidRPr="002D7244" w:rsidRDefault="002D7244" w:rsidP="002D724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D7244">
                    <w:rPr>
                      <w:bCs/>
                      <w:color w:val="000000"/>
                      <w:sz w:val="20"/>
                      <w:szCs w:val="20"/>
                    </w:rPr>
                    <w:t>Региональный проект "Развитие инфраструктуры сферы спорта"</w:t>
                  </w:r>
                </w:p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1" w:type="dxa"/>
                  <w:vMerge w:val="restart"/>
                </w:tcPr>
                <w:p w:rsidR="00FD16F5" w:rsidRPr="00017BD6" w:rsidRDefault="002D7244" w:rsidP="00111804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Вельяминовская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D16F5" w:rsidRPr="00017BD6" w:rsidRDefault="002D7244" w:rsidP="0011180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D16F5" w:rsidRPr="00017BD6" w:rsidRDefault="002D7244" w:rsidP="0011180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D16F5" w:rsidRPr="00017BD6" w:rsidRDefault="002D7244" w:rsidP="0011180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D16F5" w:rsidRPr="00017BD6" w:rsidRDefault="002D7244" w:rsidP="0011180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D16F5" w:rsidRPr="00017BD6" w:rsidRDefault="002D7244" w:rsidP="0011180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698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416" w:type="dxa"/>
                </w:tcPr>
                <w:p w:rsidR="00FD16F5" w:rsidRDefault="002D7244" w:rsidP="00FD16F5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30554</w:t>
                  </w:r>
                </w:p>
                <w:p w:rsidR="002D7244" w:rsidRPr="00FD16F5" w:rsidRDefault="002D7244" w:rsidP="002D7244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66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D16F5" w:rsidTr="00FD16F5">
              <w:trPr>
                <w:trHeight w:val="465"/>
              </w:trPr>
              <w:tc>
                <w:tcPr>
                  <w:tcW w:w="838" w:type="dxa"/>
                  <w:vMerge/>
                </w:tcPr>
                <w:p w:rsidR="00FD16F5" w:rsidRDefault="00FD16F5" w:rsidP="00461419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FD16F5" w:rsidRPr="00017BD6" w:rsidRDefault="002D7244" w:rsidP="0011180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698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416" w:type="dxa"/>
                </w:tcPr>
                <w:p w:rsidR="00FD16F5" w:rsidRPr="00FD16F5" w:rsidRDefault="002D7244" w:rsidP="00FD16F5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3024836,56</w:t>
                  </w:r>
                </w:p>
              </w:tc>
              <w:tc>
                <w:tcPr>
                  <w:tcW w:w="866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D16F5" w:rsidTr="00FD16F5">
              <w:trPr>
                <w:trHeight w:val="450"/>
              </w:trPr>
              <w:tc>
                <w:tcPr>
                  <w:tcW w:w="838" w:type="dxa"/>
                  <w:vMerge/>
                </w:tcPr>
                <w:p w:rsidR="00FD16F5" w:rsidRDefault="00FD16F5" w:rsidP="00461419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FD16F5" w:rsidRPr="00017BD6" w:rsidRDefault="002D7244" w:rsidP="0011180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698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416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866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D16F5" w:rsidTr="00FD16F5">
              <w:trPr>
                <w:trHeight w:val="315"/>
              </w:trPr>
              <w:tc>
                <w:tcPr>
                  <w:tcW w:w="838" w:type="dxa"/>
                  <w:vMerge/>
                </w:tcPr>
                <w:p w:rsidR="00FD16F5" w:rsidRDefault="00FD16F5" w:rsidP="00461419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FD16F5" w:rsidRPr="00017BD6" w:rsidRDefault="002D7244" w:rsidP="0011180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708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698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416" w:type="dxa"/>
                </w:tcPr>
                <w:p w:rsidR="002D7244" w:rsidRPr="002D7244" w:rsidRDefault="002D7244" w:rsidP="002D7244">
                  <w:pPr>
                    <w:rPr>
                      <w:bCs/>
                      <w:color w:val="000000"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3 055</w:t>
                  </w:r>
                  <w:r w:rsidRPr="002D7244">
                    <w:rPr>
                      <w:bCs/>
                      <w:color w:val="000000"/>
                      <w:sz w:val="24"/>
                    </w:rPr>
                    <w:t>390,56</w:t>
                  </w:r>
                </w:p>
                <w:p w:rsidR="00FD16F5" w:rsidRPr="002D7244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866" w:type="dxa"/>
                </w:tcPr>
                <w:p w:rsidR="00FD16F5" w:rsidRPr="002D7244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D16F5" w:rsidTr="00FD16F5">
              <w:trPr>
                <w:trHeight w:val="495"/>
              </w:trPr>
              <w:tc>
                <w:tcPr>
                  <w:tcW w:w="838" w:type="dxa"/>
                  <w:vMerge w:val="restart"/>
                </w:tcPr>
                <w:p w:rsidR="00FD16F5" w:rsidRDefault="00FD16F5" w:rsidP="00461419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 w:val="restart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  <w:r w:rsidRPr="00017BD6">
                    <w:rPr>
                      <w:sz w:val="20"/>
                      <w:szCs w:val="20"/>
                    </w:rPr>
                    <w:t>Обеспечение эффективности управления поселением</w:t>
                  </w:r>
                </w:p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1" w:type="dxa"/>
                  <w:vMerge w:val="restart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17BD6">
                    <w:rPr>
                      <w:sz w:val="20"/>
                      <w:szCs w:val="20"/>
                    </w:rPr>
                    <w:t>Вельяминовская</w:t>
                  </w:r>
                  <w:proofErr w:type="spellEnd"/>
                  <w:r w:rsidRPr="00017BD6">
                    <w:rPr>
                      <w:sz w:val="20"/>
                      <w:szCs w:val="20"/>
                    </w:rPr>
                    <w:t xml:space="preserve"> сельская администрация</w:t>
                  </w:r>
                </w:p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  <w:r w:rsidRPr="00017BD6">
                    <w:rPr>
                      <w:sz w:val="20"/>
                      <w:szCs w:val="20"/>
                    </w:rPr>
                    <w:lastRenderedPageBreak/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  <w:r w:rsidRPr="00017BD6">
                    <w:rPr>
                      <w:sz w:val="20"/>
                      <w:szCs w:val="20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  <w:r w:rsidRPr="00017BD6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  <w:r w:rsidRPr="00017BD6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  <w:r w:rsidRPr="00017BD6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</w:tcPr>
                <w:p w:rsidR="00FD16F5" w:rsidRPr="00FD16F5" w:rsidRDefault="00443003" w:rsidP="00FD16F5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4269005</w:t>
                  </w:r>
                </w:p>
              </w:tc>
              <w:tc>
                <w:tcPr>
                  <w:tcW w:w="1698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  <w:r w:rsidRPr="00FD16F5">
                    <w:rPr>
                      <w:sz w:val="24"/>
                    </w:rPr>
                    <w:t>2809500</w:t>
                  </w:r>
                </w:p>
              </w:tc>
              <w:tc>
                <w:tcPr>
                  <w:tcW w:w="1416" w:type="dxa"/>
                </w:tcPr>
                <w:p w:rsidR="00FD16F5" w:rsidRPr="00FD16F5" w:rsidRDefault="00804525" w:rsidP="00FD16F5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2740846</w:t>
                  </w:r>
                </w:p>
              </w:tc>
              <w:tc>
                <w:tcPr>
                  <w:tcW w:w="866" w:type="dxa"/>
                </w:tcPr>
                <w:p w:rsidR="00FD16F5" w:rsidRPr="00017BD6" w:rsidRDefault="00FD16F5" w:rsidP="0011180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D16F5" w:rsidTr="00FD16F5">
              <w:trPr>
                <w:trHeight w:val="600"/>
              </w:trPr>
              <w:tc>
                <w:tcPr>
                  <w:tcW w:w="838" w:type="dxa"/>
                  <w:vMerge/>
                </w:tcPr>
                <w:p w:rsidR="00FD16F5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D16F5" w:rsidRPr="00017BD6" w:rsidRDefault="00FD16F5" w:rsidP="00A12D9B">
                  <w:pPr>
                    <w:rPr>
                      <w:sz w:val="20"/>
                      <w:szCs w:val="20"/>
                    </w:rPr>
                  </w:pPr>
                  <w:r w:rsidRPr="00017BD6">
                    <w:rPr>
                      <w:sz w:val="20"/>
                      <w:szCs w:val="20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17BD6">
                    <w:rPr>
                      <w:sz w:val="20"/>
                      <w:szCs w:val="20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17BD6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17BD6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17BD6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  <w:r w:rsidRPr="00FD16F5">
                    <w:rPr>
                      <w:sz w:val="24"/>
                    </w:rPr>
                    <w:t>407 615</w:t>
                  </w:r>
                </w:p>
              </w:tc>
              <w:tc>
                <w:tcPr>
                  <w:tcW w:w="1698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  <w:r w:rsidRPr="00FD16F5">
                    <w:rPr>
                      <w:sz w:val="24"/>
                    </w:rPr>
                    <w:t>444895</w:t>
                  </w:r>
                </w:p>
              </w:tc>
              <w:tc>
                <w:tcPr>
                  <w:tcW w:w="1416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  <w:r w:rsidRPr="00FD16F5">
                    <w:rPr>
                      <w:sz w:val="24"/>
                    </w:rPr>
                    <w:t>460506</w:t>
                  </w:r>
                </w:p>
              </w:tc>
              <w:tc>
                <w:tcPr>
                  <w:tcW w:w="866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495"/>
              </w:trPr>
              <w:tc>
                <w:tcPr>
                  <w:tcW w:w="838" w:type="dxa"/>
                  <w:vMerge/>
                </w:tcPr>
                <w:p w:rsidR="00FD16F5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D16F5" w:rsidRPr="00017BD6" w:rsidRDefault="00FD16F5" w:rsidP="00A12D9B">
                  <w:pPr>
                    <w:rPr>
                      <w:sz w:val="20"/>
                      <w:szCs w:val="20"/>
                    </w:rPr>
                  </w:pPr>
                  <w:r w:rsidRPr="00017BD6">
                    <w:rPr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698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416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866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581"/>
              </w:trPr>
              <w:tc>
                <w:tcPr>
                  <w:tcW w:w="838" w:type="dxa"/>
                  <w:vMerge/>
                </w:tcPr>
                <w:p w:rsidR="00FD16F5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D16F5" w:rsidRPr="00017BD6" w:rsidRDefault="00FD16F5" w:rsidP="00A12D9B">
                  <w:pPr>
                    <w:rPr>
                      <w:sz w:val="20"/>
                      <w:szCs w:val="20"/>
                    </w:rPr>
                  </w:pPr>
                  <w:r w:rsidRPr="00017BD6">
                    <w:rPr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708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D16F5" w:rsidRPr="00FD16F5" w:rsidRDefault="00443003" w:rsidP="00FD16F5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4676620</w:t>
                  </w:r>
                </w:p>
              </w:tc>
              <w:tc>
                <w:tcPr>
                  <w:tcW w:w="1698" w:type="dxa"/>
                </w:tcPr>
                <w:p w:rsidR="00FD16F5" w:rsidRPr="00FD16F5" w:rsidRDefault="00FD16F5" w:rsidP="00FD16F5">
                  <w:pPr>
                    <w:jc w:val="right"/>
                    <w:rPr>
                      <w:sz w:val="24"/>
                    </w:rPr>
                  </w:pPr>
                  <w:r w:rsidRPr="00FD16F5">
                    <w:rPr>
                      <w:sz w:val="24"/>
                    </w:rPr>
                    <w:t>3254395</w:t>
                  </w:r>
                </w:p>
              </w:tc>
              <w:tc>
                <w:tcPr>
                  <w:tcW w:w="1416" w:type="dxa"/>
                </w:tcPr>
                <w:p w:rsidR="00804525" w:rsidRDefault="002D7244" w:rsidP="00804525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  <w:r w:rsidR="00804525">
                    <w:rPr>
                      <w:sz w:val="24"/>
                    </w:rPr>
                    <w:t>201352</w:t>
                  </w:r>
                </w:p>
                <w:p w:rsidR="002D7244" w:rsidRPr="00FD16F5" w:rsidRDefault="002D7244" w:rsidP="00FD16F5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866" w:type="dxa"/>
                </w:tcPr>
                <w:p w:rsidR="00FD16F5" w:rsidRPr="00017BD6" w:rsidRDefault="00FD16F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 w:val="restart"/>
                </w:tcPr>
                <w:p w:rsidR="00F234B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560" w:type="dxa"/>
                </w:tcPr>
                <w:p w:rsidR="00F234B6" w:rsidRPr="00017BD6" w:rsidRDefault="00F234B6" w:rsidP="00017BD6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017BD6" w:rsidRDefault="00F234B6" w:rsidP="00017BD6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017BD6" w:rsidRDefault="00F234B6" w:rsidP="00017BD6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017BD6" w:rsidRPr="00017BD6" w:rsidRDefault="00FD16F5" w:rsidP="00017BD6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407615</w:t>
                  </w:r>
                </w:p>
              </w:tc>
              <w:tc>
                <w:tcPr>
                  <w:tcW w:w="1698" w:type="dxa"/>
                </w:tcPr>
                <w:p w:rsidR="00017BD6" w:rsidRPr="00017BD6" w:rsidRDefault="00FD16F5" w:rsidP="00017BD6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444895</w:t>
                  </w:r>
                </w:p>
              </w:tc>
              <w:tc>
                <w:tcPr>
                  <w:tcW w:w="1416" w:type="dxa"/>
                </w:tcPr>
                <w:p w:rsidR="00017BD6" w:rsidRPr="00017BD6" w:rsidRDefault="00FD16F5" w:rsidP="00017BD6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460506</w:t>
                  </w:r>
                </w:p>
              </w:tc>
              <w:tc>
                <w:tcPr>
                  <w:tcW w:w="866" w:type="dxa"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017BD6" w:rsidRPr="00017BD6" w:rsidRDefault="00017BD6" w:rsidP="00967D6E">
                  <w:pPr>
                    <w:rPr>
                      <w:sz w:val="24"/>
                    </w:rPr>
                  </w:pPr>
                </w:p>
              </w:tc>
              <w:tc>
                <w:tcPr>
                  <w:tcW w:w="1698" w:type="dxa"/>
                </w:tcPr>
                <w:p w:rsidR="00017BD6" w:rsidRPr="00017BD6" w:rsidRDefault="00017BD6" w:rsidP="00967D6E">
                  <w:pPr>
                    <w:rPr>
                      <w:sz w:val="24"/>
                    </w:rPr>
                  </w:pPr>
                </w:p>
              </w:tc>
              <w:tc>
                <w:tcPr>
                  <w:tcW w:w="1416" w:type="dxa"/>
                </w:tcPr>
                <w:p w:rsidR="00017BD6" w:rsidRPr="00017BD6" w:rsidRDefault="00017BD6" w:rsidP="00967D6E">
                  <w:pPr>
                    <w:rPr>
                      <w:sz w:val="24"/>
                    </w:rPr>
                  </w:pPr>
                </w:p>
              </w:tc>
              <w:tc>
                <w:tcPr>
                  <w:tcW w:w="866" w:type="dxa"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017BD6" w:rsidRDefault="00017BD6" w:rsidP="00774A6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017BD6" w:rsidRPr="00025EE2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017BD6" w:rsidRPr="00017BD6" w:rsidRDefault="00FD16F5" w:rsidP="00017BD6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407165</w:t>
                  </w:r>
                </w:p>
              </w:tc>
              <w:tc>
                <w:tcPr>
                  <w:tcW w:w="1698" w:type="dxa"/>
                </w:tcPr>
                <w:p w:rsidR="00017BD6" w:rsidRPr="00017BD6" w:rsidRDefault="00FD16F5" w:rsidP="00017BD6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444895</w:t>
                  </w:r>
                </w:p>
              </w:tc>
              <w:tc>
                <w:tcPr>
                  <w:tcW w:w="1416" w:type="dxa"/>
                </w:tcPr>
                <w:p w:rsidR="00017BD6" w:rsidRPr="00017BD6" w:rsidRDefault="00FD16F5" w:rsidP="00017BD6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460506</w:t>
                  </w:r>
                </w:p>
              </w:tc>
              <w:tc>
                <w:tcPr>
                  <w:tcW w:w="866" w:type="dxa"/>
                </w:tcPr>
                <w:p w:rsidR="00017BD6" w:rsidRPr="00297557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 w:val="restart"/>
                </w:tcPr>
                <w:p w:rsidR="00F234B6" w:rsidRPr="00297557" w:rsidRDefault="00017BD6" w:rsidP="00F234B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деятельности главы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560" w:type="dxa"/>
                </w:tcPr>
                <w:p w:rsidR="00F234B6" w:rsidRPr="00C41CF1" w:rsidRDefault="00461419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682976</w:t>
                  </w:r>
                </w:p>
              </w:tc>
              <w:tc>
                <w:tcPr>
                  <w:tcW w:w="1698" w:type="dxa"/>
                </w:tcPr>
                <w:p w:rsidR="00F234B6" w:rsidRPr="00C41CF1" w:rsidRDefault="00461419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710378</w:t>
                  </w:r>
                </w:p>
              </w:tc>
              <w:tc>
                <w:tcPr>
                  <w:tcW w:w="1416" w:type="dxa"/>
                </w:tcPr>
                <w:p w:rsidR="00F234B6" w:rsidRPr="00C41CF1" w:rsidRDefault="00461419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738872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525"/>
              </w:trPr>
              <w:tc>
                <w:tcPr>
                  <w:tcW w:w="838" w:type="dxa"/>
                  <w:vMerge/>
                </w:tcPr>
                <w:p w:rsidR="00461419" w:rsidRPr="00297557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461419" w:rsidRPr="00297557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461419" w:rsidRPr="00297557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461419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8" w:type="dxa"/>
                </w:tcPr>
                <w:p w:rsidR="00461419" w:rsidRPr="00025EE2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461419" w:rsidRPr="00025EE2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461419" w:rsidRPr="00025EE2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461419" w:rsidRPr="00025EE2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461419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461419" w:rsidRPr="00461419" w:rsidRDefault="00461419" w:rsidP="00461419">
                  <w:pPr>
                    <w:jc w:val="right"/>
                    <w:rPr>
                      <w:sz w:val="24"/>
                    </w:rPr>
                  </w:pPr>
                  <w:r w:rsidRPr="00461419">
                    <w:rPr>
                      <w:sz w:val="24"/>
                    </w:rPr>
                    <w:t>682976</w:t>
                  </w:r>
                </w:p>
              </w:tc>
              <w:tc>
                <w:tcPr>
                  <w:tcW w:w="1698" w:type="dxa"/>
                </w:tcPr>
                <w:p w:rsidR="00461419" w:rsidRPr="00461419" w:rsidRDefault="00461419" w:rsidP="00461419">
                  <w:pPr>
                    <w:jc w:val="right"/>
                    <w:rPr>
                      <w:sz w:val="24"/>
                    </w:rPr>
                  </w:pPr>
                  <w:r w:rsidRPr="00461419">
                    <w:rPr>
                      <w:sz w:val="24"/>
                    </w:rPr>
                    <w:t>710378</w:t>
                  </w:r>
                </w:p>
              </w:tc>
              <w:tc>
                <w:tcPr>
                  <w:tcW w:w="1416" w:type="dxa"/>
                </w:tcPr>
                <w:p w:rsidR="00461419" w:rsidRPr="00461419" w:rsidRDefault="00461419" w:rsidP="00461419">
                  <w:pPr>
                    <w:jc w:val="right"/>
                    <w:rPr>
                      <w:sz w:val="24"/>
                    </w:rPr>
                  </w:pPr>
                  <w:r w:rsidRPr="00461419">
                    <w:rPr>
                      <w:sz w:val="24"/>
                    </w:rPr>
                    <w:t>738872</w:t>
                  </w:r>
                </w:p>
              </w:tc>
              <w:tc>
                <w:tcPr>
                  <w:tcW w:w="866" w:type="dxa"/>
                </w:tcPr>
                <w:p w:rsidR="00461419" w:rsidRPr="00297557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 w:val="restart"/>
                </w:tcPr>
                <w:p w:rsidR="00F234B6" w:rsidRPr="00297557" w:rsidRDefault="00F234B6" w:rsidP="00017BD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  <w:r w:rsidR="00017BD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местного самоуправления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560" w:type="dxa"/>
                </w:tcPr>
                <w:p w:rsidR="00F234B6" w:rsidRPr="00C41CF1" w:rsidRDefault="00461419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1770571</w:t>
                  </w:r>
                </w:p>
              </w:tc>
              <w:tc>
                <w:tcPr>
                  <w:tcW w:w="1698" w:type="dxa"/>
                </w:tcPr>
                <w:p w:rsidR="00F234B6" w:rsidRPr="00C41CF1" w:rsidRDefault="00461419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1639695</w:t>
                  </w:r>
                </w:p>
              </w:tc>
              <w:tc>
                <w:tcPr>
                  <w:tcW w:w="1416" w:type="dxa"/>
                </w:tcPr>
                <w:p w:rsidR="00F234B6" w:rsidRPr="00C41CF1" w:rsidRDefault="00FD16F5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1594298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300"/>
              </w:trPr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461419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1770571</w:t>
                  </w:r>
                </w:p>
              </w:tc>
              <w:tc>
                <w:tcPr>
                  <w:tcW w:w="1698" w:type="dxa"/>
                </w:tcPr>
                <w:p w:rsidR="00F234B6" w:rsidRPr="00C41CF1" w:rsidRDefault="00461419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1639695</w:t>
                  </w:r>
                </w:p>
              </w:tc>
              <w:tc>
                <w:tcPr>
                  <w:tcW w:w="1416" w:type="dxa"/>
                </w:tcPr>
                <w:p w:rsidR="00F234B6" w:rsidRPr="00C41CF1" w:rsidRDefault="00FD16F5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1594298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379"/>
              </w:trPr>
              <w:tc>
                <w:tcPr>
                  <w:tcW w:w="838" w:type="dxa"/>
                  <w:vMerge w:val="restart"/>
                </w:tcPr>
                <w:p w:rsidR="00F234B6" w:rsidRPr="00297557" w:rsidRDefault="00F234B6" w:rsidP="00017BD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  <w:r w:rsidR="00017BD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Эксплуатация и содержание имущества, находящегося в муниципальной собственности, арендованного недвижимого имущества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Pr="00297557" w:rsidRDefault="00F234B6" w:rsidP="00C2326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80930</w:t>
                  </w:r>
                </w:p>
              </w:tc>
              <w:tc>
                <w:tcPr>
                  <w:tcW w:w="1560" w:type="dxa"/>
                </w:tcPr>
                <w:p w:rsidR="00F234B6" w:rsidRPr="00C41CF1" w:rsidRDefault="00461419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12207</w:t>
                  </w:r>
                </w:p>
              </w:tc>
              <w:tc>
                <w:tcPr>
                  <w:tcW w:w="1698" w:type="dxa"/>
                </w:tcPr>
                <w:p w:rsidR="00F234B6" w:rsidRPr="00C41CF1" w:rsidRDefault="00461419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12207</w:t>
                  </w:r>
                </w:p>
              </w:tc>
              <w:tc>
                <w:tcPr>
                  <w:tcW w:w="1416" w:type="dxa"/>
                </w:tcPr>
                <w:p w:rsidR="00F234B6" w:rsidRPr="00C41CF1" w:rsidRDefault="00461419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12207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420"/>
              </w:trPr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C2326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420"/>
              </w:trPr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C2326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375"/>
              </w:trPr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Default="00F234B6" w:rsidP="00C2326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F234B6" w:rsidRPr="00297557" w:rsidRDefault="00F234B6" w:rsidP="00C2326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sz w:val="24"/>
                    </w:rPr>
                  </w:pPr>
                  <w:r w:rsidRPr="00C41CF1">
                    <w:rPr>
                      <w:sz w:val="24"/>
                    </w:rPr>
                    <w:t>12207</w:t>
                  </w:r>
                </w:p>
              </w:tc>
              <w:tc>
                <w:tcPr>
                  <w:tcW w:w="1698" w:type="dxa"/>
                </w:tcPr>
                <w:p w:rsidR="00F234B6" w:rsidRPr="00C41CF1" w:rsidRDefault="00461419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12207</w:t>
                  </w: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sz w:val="24"/>
                    </w:rPr>
                  </w:pPr>
                  <w:r w:rsidRPr="00C41CF1">
                    <w:rPr>
                      <w:sz w:val="24"/>
                    </w:rPr>
                    <w:t>12207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 w:val="restart"/>
                </w:tcPr>
                <w:p w:rsidR="00F234B6" w:rsidRPr="00297557" w:rsidRDefault="00017BD6" w:rsidP="00F234B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Мероприятия в сфере пожарной 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безопасности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560" w:type="dxa"/>
                </w:tcPr>
                <w:p w:rsidR="00F234B6" w:rsidRPr="00C41CF1" w:rsidRDefault="00461419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82676</w:t>
                  </w:r>
                </w:p>
              </w:tc>
              <w:tc>
                <w:tcPr>
                  <w:tcW w:w="1698" w:type="dxa"/>
                </w:tcPr>
                <w:p w:rsidR="00F234B6" w:rsidRPr="00C41CF1" w:rsidRDefault="00461419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182676</w:t>
                  </w:r>
                </w:p>
              </w:tc>
              <w:tc>
                <w:tcPr>
                  <w:tcW w:w="1416" w:type="dxa"/>
                </w:tcPr>
                <w:p w:rsidR="00F234B6" w:rsidRPr="00C41CF1" w:rsidRDefault="00461419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82676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489"/>
              </w:trPr>
              <w:tc>
                <w:tcPr>
                  <w:tcW w:w="838" w:type="dxa"/>
                  <w:vMerge/>
                </w:tcPr>
                <w:p w:rsidR="00461419" w:rsidRPr="00297557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461419" w:rsidRPr="00297557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461419" w:rsidRPr="00297557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461419" w:rsidRPr="00297557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8" w:type="dxa"/>
                </w:tcPr>
                <w:p w:rsidR="00461419" w:rsidRPr="00025EE2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461419" w:rsidRPr="00025EE2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461419" w:rsidRPr="00025EE2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461419" w:rsidRPr="00025EE2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461419" w:rsidRPr="00025EE2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461419" w:rsidRPr="00461419" w:rsidRDefault="00461419" w:rsidP="00461419">
                  <w:pPr>
                    <w:jc w:val="right"/>
                    <w:rPr>
                      <w:sz w:val="24"/>
                    </w:rPr>
                  </w:pPr>
                  <w:r w:rsidRPr="00461419">
                    <w:rPr>
                      <w:sz w:val="24"/>
                    </w:rPr>
                    <w:t>82676</w:t>
                  </w:r>
                </w:p>
              </w:tc>
              <w:tc>
                <w:tcPr>
                  <w:tcW w:w="1698" w:type="dxa"/>
                </w:tcPr>
                <w:p w:rsidR="00461419" w:rsidRPr="00461419" w:rsidRDefault="00461419" w:rsidP="00461419">
                  <w:pPr>
                    <w:jc w:val="right"/>
                    <w:rPr>
                      <w:sz w:val="24"/>
                    </w:rPr>
                  </w:pPr>
                  <w:r w:rsidRPr="00461419">
                    <w:rPr>
                      <w:sz w:val="24"/>
                    </w:rPr>
                    <w:t>182676</w:t>
                  </w:r>
                </w:p>
              </w:tc>
              <w:tc>
                <w:tcPr>
                  <w:tcW w:w="1416" w:type="dxa"/>
                </w:tcPr>
                <w:p w:rsidR="00461419" w:rsidRPr="00461419" w:rsidRDefault="00461419" w:rsidP="00461419">
                  <w:pPr>
                    <w:jc w:val="right"/>
                    <w:rPr>
                      <w:sz w:val="24"/>
                    </w:rPr>
                  </w:pPr>
                  <w:r w:rsidRPr="00461419">
                    <w:rPr>
                      <w:sz w:val="24"/>
                    </w:rPr>
                    <w:t>82676</w:t>
                  </w:r>
                </w:p>
              </w:tc>
              <w:tc>
                <w:tcPr>
                  <w:tcW w:w="866" w:type="dxa"/>
                </w:tcPr>
                <w:p w:rsidR="00461419" w:rsidRPr="00297557" w:rsidRDefault="00461419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567"/>
              </w:trPr>
              <w:tc>
                <w:tcPr>
                  <w:tcW w:w="838" w:type="dxa"/>
                  <w:vMerge w:val="restart"/>
                </w:tcPr>
                <w:p w:rsidR="00F234B6" w:rsidRPr="00297557" w:rsidRDefault="00017BD6" w:rsidP="00F234B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Членские взносы некоммерческим организациям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Pr="00297557" w:rsidRDefault="00F234B6" w:rsidP="00C2326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FC7109" w:rsidRDefault="00F234B6" w:rsidP="00805E9F">
                  <w:pPr>
                    <w:jc w:val="center"/>
                    <w:rPr>
                      <w:rFonts w:eastAsia="Times New Roman"/>
                      <w:i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560" w:type="dxa"/>
                </w:tcPr>
                <w:p w:rsidR="00F234B6" w:rsidRPr="00C41CF1" w:rsidRDefault="00C41CF1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C41CF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6000</w:t>
                  </w:r>
                </w:p>
              </w:tc>
              <w:tc>
                <w:tcPr>
                  <w:tcW w:w="1698" w:type="dxa"/>
                </w:tcPr>
                <w:p w:rsidR="00F234B6" w:rsidRPr="00C41CF1" w:rsidRDefault="00C41CF1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C41CF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6000</w:t>
                  </w:r>
                </w:p>
              </w:tc>
              <w:tc>
                <w:tcPr>
                  <w:tcW w:w="1416" w:type="dxa"/>
                </w:tcPr>
                <w:p w:rsidR="00F234B6" w:rsidRPr="00C41CF1" w:rsidRDefault="00C41CF1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C41CF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6000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703"/>
              </w:trPr>
              <w:tc>
                <w:tcPr>
                  <w:tcW w:w="838" w:type="dxa"/>
                  <w:vMerge/>
                </w:tcPr>
                <w:p w:rsidR="00F234B6" w:rsidRPr="00297557" w:rsidRDefault="00F234B6" w:rsidP="00FF4FA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C2326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FC7109" w:rsidRDefault="00F234B6" w:rsidP="00805E9F">
                  <w:pPr>
                    <w:jc w:val="center"/>
                    <w:rPr>
                      <w:rFonts w:eastAsia="Times New Roman"/>
                      <w:i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025EE2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557"/>
              </w:trPr>
              <w:tc>
                <w:tcPr>
                  <w:tcW w:w="838" w:type="dxa"/>
                  <w:vMerge/>
                  <w:tcBorders>
                    <w:top w:val="nil"/>
                  </w:tcBorders>
                </w:tcPr>
                <w:p w:rsidR="00C41CF1" w:rsidRPr="00297557" w:rsidRDefault="00C41CF1" w:rsidP="00FF4FA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  <w:tcBorders>
                    <w:top w:val="nil"/>
                  </w:tcBorders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  <w:tcBorders>
                    <w:top w:val="nil"/>
                  </w:tcBorders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</w:tcPr>
                <w:p w:rsidR="00C41CF1" w:rsidRPr="00C41CF1" w:rsidRDefault="00C41CF1" w:rsidP="003C441F">
                  <w:pPr>
                    <w:rPr>
                      <w:sz w:val="20"/>
                      <w:szCs w:val="20"/>
                    </w:rPr>
                  </w:pPr>
                  <w:r w:rsidRPr="00C41CF1">
                    <w:rPr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  <w:tcBorders>
                    <w:top w:val="nil"/>
                  </w:tcBorders>
                </w:tcPr>
                <w:p w:rsidR="00C41CF1" w:rsidRPr="00FC7109" w:rsidRDefault="00C41CF1" w:rsidP="00805E9F">
                  <w:pPr>
                    <w:jc w:val="center"/>
                    <w:rPr>
                      <w:rFonts w:eastAsia="Times New Roman"/>
                      <w:i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</w:tcBorders>
                </w:tcPr>
                <w:p w:rsidR="00C41CF1" w:rsidRPr="00025EE2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41CF1" w:rsidRPr="00025EE2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C41CF1" w:rsidRPr="00025EE2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C41CF1" w:rsidRPr="00025EE2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41CF1" w:rsidRPr="00C41CF1" w:rsidRDefault="00C41CF1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C41CF1" w:rsidRPr="00C41CF1" w:rsidRDefault="00C41CF1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C41CF1" w:rsidRPr="00C41CF1" w:rsidRDefault="00C41CF1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476"/>
              </w:trPr>
              <w:tc>
                <w:tcPr>
                  <w:tcW w:w="838" w:type="dxa"/>
                  <w:vMerge/>
                  <w:tcBorders>
                    <w:top w:val="nil"/>
                  </w:tcBorders>
                </w:tcPr>
                <w:p w:rsidR="00C41CF1" w:rsidRPr="00297557" w:rsidRDefault="00C41CF1" w:rsidP="00FF4FA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  <w:tcBorders>
                    <w:top w:val="nil"/>
                  </w:tcBorders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  <w:tcBorders>
                    <w:top w:val="nil"/>
                  </w:tcBorders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</w:tcPr>
                <w:p w:rsidR="00C41CF1" w:rsidRPr="00C41CF1" w:rsidRDefault="00C41CF1" w:rsidP="003C441F">
                  <w:pPr>
                    <w:rPr>
                      <w:sz w:val="20"/>
                      <w:szCs w:val="20"/>
                    </w:rPr>
                  </w:pPr>
                  <w:r w:rsidRPr="00C41CF1">
                    <w:rPr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708" w:type="dxa"/>
                </w:tcPr>
                <w:p w:rsidR="00C41CF1" w:rsidRPr="00025EE2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41CF1" w:rsidRPr="00025EE2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41CF1" w:rsidRPr="00025EE2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C41CF1" w:rsidRPr="00025EE2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C41CF1" w:rsidRPr="00025EE2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41CF1" w:rsidRPr="00C41CF1" w:rsidRDefault="00C41CF1" w:rsidP="00C41CF1">
                  <w:pPr>
                    <w:jc w:val="right"/>
                    <w:rPr>
                      <w:sz w:val="24"/>
                    </w:rPr>
                  </w:pPr>
                  <w:r w:rsidRPr="00C41CF1">
                    <w:rPr>
                      <w:sz w:val="24"/>
                    </w:rPr>
                    <w:t>6000</w:t>
                  </w:r>
                </w:p>
              </w:tc>
              <w:tc>
                <w:tcPr>
                  <w:tcW w:w="1698" w:type="dxa"/>
                </w:tcPr>
                <w:p w:rsidR="00C41CF1" w:rsidRPr="00C41CF1" w:rsidRDefault="00C41CF1" w:rsidP="00C41CF1">
                  <w:pPr>
                    <w:jc w:val="right"/>
                    <w:rPr>
                      <w:sz w:val="24"/>
                    </w:rPr>
                  </w:pPr>
                  <w:r w:rsidRPr="00C41CF1">
                    <w:rPr>
                      <w:sz w:val="24"/>
                    </w:rPr>
                    <w:t>6000</w:t>
                  </w:r>
                </w:p>
              </w:tc>
              <w:tc>
                <w:tcPr>
                  <w:tcW w:w="1416" w:type="dxa"/>
                </w:tcPr>
                <w:p w:rsidR="00C41CF1" w:rsidRPr="00C41CF1" w:rsidRDefault="00C41CF1" w:rsidP="00C41CF1">
                  <w:pPr>
                    <w:jc w:val="right"/>
                    <w:rPr>
                      <w:sz w:val="24"/>
                    </w:rPr>
                  </w:pPr>
                  <w:r w:rsidRPr="00C41CF1">
                    <w:rPr>
                      <w:sz w:val="24"/>
                    </w:rPr>
                    <w:t>6000</w:t>
                  </w:r>
                </w:p>
              </w:tc>
              <w:tc>
                <w:tcPr>
                  <w:tcW w:w="866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 w:val="restart"/>
                </w:tcPr>
                <w:p w:rsidR="00F234B6" w:rsidRPr="00297557" w:rsidRDefault="00F234B6" w:rsidP="00017BD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  <w:r w:rsidR="00017BD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обеспечение освещения улиц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560" w:type="dxa"/>
                </w:tcPr>
                <w:p w:rsidR="00F234B6" w:rsidRPr="00C41CF1" w:rsidRDefault="00443003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25</w:t>
                  </w:r>
                  <w:r w:rsidR="00377E0B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0601</w:t>
                  </w:r>
                </w:p>
              </w:tc>
              <w:tc>
                <w:tcPr>
                  <w:tcW w:w="1698" w:type="dxa"/>
                </w:tcPr>
                <w:p w:rsidR="00F234B6" w:rsidRPr="00C41CF1" w:rsidRDefault="00377E0B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85467</w:t>
                  </w:r>
                </w:p>
              </w:tc>
              <w:tc>
                <w:tcPr>
                  <w:tcW w:w="1416" w:type="dxa"/>
                </w:tcPr>
                <w:p w:rsidR="00F234B6" w:rsidRPr="00C41CF1" w:rsidRDefault="00377E0B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47002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C41CF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C41CF1" w:rsidRPr="00892A0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41CF1" w:rsidRPr="00892A0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41CF1" w:rsidRPr="00892A0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C41CF1" w:rsidRPr="00892A0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C41CF1" w:rsidRPr="00892A0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41CF1" w:rsidRPr="00C41CF1" w:rsidRDefault="00443003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25</w:t>
                  </w:r>
                  <w:r w:rsidR="00377E0B">
                    <w:rPr>
                      <w:sz w:val="24"/>
                    </w:rPr>
                    <w:t>0601</w:t>
                  </w:r>
                </w:p>
              </w:tc>
              <w:tc>
                <w:tcPr>
                  <w:tcW w:w="1698" w:type="dxa"/>
                </w:tcPr>
                <w:p w:rsidR="00C41CF1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85467</w:t>
                  </w:r>
                </w:p>
              </w:tc>
              <w:tc>
                <w:tcPr>
                  <w:tcW w:w="1416" w:type="dxa"/>
                </w:tcPr>
                <w:p w:rsidR="00C41CF1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47002</w:t>
                  </w:r>
                </w:p>
              </w:tc>
              <w:tc>
                <w:tcPr>
                  <w:tcW w:w="866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 w:val="restart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  <w:r w:rsidR="00017BD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  <w:p w:rsidR="00F234B6" w:rsidRDefault="00F234B6" w:rsidP="0011544D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содержание мест захоронения (кладбищ)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560" w:type="dxa"/>
                </w:tcPr>
                <w:p w:rsidR="00F234B6" w:rsidRPr="00C41CF1" w:rsidRDefault="00443003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</w:t>
                  </w:r>
                  <w:r w:rsidR="00377E0B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0000</w:t>
                  </w:r>
                </w:p>
              </w:tc>
              <w:tc>
                <w:tcPr>
                  <w:tcW w:w="1698" w:type="dxa"/>
                </w:tcPr>
                <w:p w:rsidR="00F234B6" w:rsidRPr="00C41CF1" w:rsidRDefault="00377E0B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11000</w:t>
                  </w:r>
                </w:p>
              </w:tc>
              <w:tc>
                <w:tcPr>
                  <w:tcW w:w="1416" w:type="dxa"/>
                </w:tcPr>
                <w:p w:rsidR="00F234B6" w:rsidRPr="00C41CF1" w:rsidRDefault="00377E0B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11000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443003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</w:t>
                  </w:r>
                  <w:r w:rsidR="00377E0B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0000</w:t>
                  </w:r>
                </w:p>
              </w:tc>
              <w:tc>
                <w:tcPr>
                  <w:tcW w:w="1698" w:type="dxa"/>
                </w:tcPr>
                <w:p w:rsidR="00F234B6" w:rsidRPr="00C41CF1" w:rsidRDefault="00377E0B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11000</w:t>
                  </w:r>
                </w:p>
              </w:tc>
              <w:tc>
                <w:tcPr>
                  <w:tcW w:w="1416" w:type="dxa"/>
                </w:tcPr>
                <w:p w:rsidR="00F234B6" w:rsidRPr="00C41CF1" w:rsidRDefault="00377E0B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11000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 w:val="restart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234B6" w:rsidRDefault="00F234B6" w:rsidP="00017BD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  <w:r w:rsidR="00017BD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благоустройству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560" w:type="dxa"/>
                </w:tcPr>
                <w:p w:rsidR="00F234B6" w:rsidRPr="00C41CF1" w:rsidRDefault="00443003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1146917</w:t>
                  </w:r>
                </w:p>
              </w:tc>
              <w:tc>
                <w:tcPr>
                  <w:tcW w:w="1698" w:type="dxa"/>
                </w:tcPr>
                <w:p w:rsidR="00F234B6" w:rsidRPr="00C41CF1" w:rsidRDefault="00377E0B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8572</w:t>
                  </w:r>
                </w:p>
              </w:tc>
              <w:tc>
                <w:tcPr>
                  <w:tcW w:w="1416" w:type="dxa"/>
                </w:tcPr>
                <w:p w:rsidR="00F234B6" w:rsidRPr="00C41CF1" w:rsidRDefault="00377E0B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8572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C41CF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C41CF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C41CF1" w:rsidRPr="00892A0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41CF1" w:rsidRPr="00892A0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41CF1" w:rsidRPr="00892A0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C41CF1" w:rsidRPr="00892A0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C41CF1" w:rsidRPr="00892A0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41CF1" w:rsidRPr="00C41CF1" w:rsidRDefault="00443003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1146917</w:t>
                  </w:r>
                </w:p>
              </w:tc>
              <w:tc>
                <w:tcPr>
                  <w:tcW w:w="1698" w:type="dxa"/>
                </w:tcPr>
                <w:p w:rsidR="00C41CF1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8572</w:t>
                  </w:r>
                </w:p>
              </w:tc>
              <w:tc>
                <w:tcPr>
                  <w:tcW w:w="1416" w:type="dxa"/>
                </w:tcPr>
                <w:p w:rsidR="00C41CF1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8572</w:t>
                  </w:r>
                </w:p>
              </w:tc>
              <w:tc>
                <w:tcPr>
                  <w:tcW w:w="866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 w:val="restart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1.</w:t>
                  </w:r>
                  <w:r w:rsidR="00017BD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Выплата муниципальных пенсий (доплат к государственным пенсиям)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Pr="00892A01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560" w:type="dxa"/>
                </w:tcPr>
                <w:p w:rsidR="00F234B6" w:rsidRPr="00C41CF1" w:rsidRDefault="00377E0B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160954</w:t>
                  </w:r>
                </w:p>
              </w:tc>
              <w:tc>
                <w:tcPr>
                  <w:tcW w:w="1698" w:type="dxa"/>
                </w:tcPr>
                <w:p w:rsidR="00F234B6" w:rsidRPr="00C41CF1" w:rsidRDefault="00377E0B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167402</w:t>
                  </w:r>
                </w:p>
              </w:tc>
              <w:tc>
                <w:tcPr>
                  <w:tcW w:w="1416" w:type="dxa"/>
                </w:tcPr>
                <w:p w:rsidR="00F234B6" w:rsidRPr="00C41CF1" w:rsidRDefault="00377E0B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174116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377E0B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255"/>
              </w:trPr>
              <w:tc>
                <w:tcPr>
                  <w:tcW w:w="838" w:type="dxa"/>
                  <w:vMerge/>
                </w:tcPr>
                <w:p w:rsidR="00C41CF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8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41CF1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160954</w:t>
                  </w:r>
                </w:p>
              </w:tc>
              <w:tc>
                <w:tcPr>
                  <w:tcW w:w="1698" w:type="dxa"/>
                </w:tcPr>
                <w:p w:rsidR="00C41CF1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167402</w:t>
                  </w:r>
                </w:p>
              </w:tc>
              <w:tc>
                <w:tcPr>
                  <w:tcW w:w="1416" w:type="dxa"/>
                </w:tcPr>
                <w:p w:rsidR="00C41CF1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174116</w:t>
                  </w:r>
                </w:p>
              </w:tc>
              <w:tc>
                <w:tcPr>
                  <w:tcW w:w="866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300"/>
              </w:trPr>
              <w:tc>
                <w:tcPr>
                  <w:tcW w:w="838" w:type="dxa"/>
                  <w:vMerge w:val="restart"/>
                </w:tcPr>
                <w:p w:rsidR="00F234B6" w:rsidRDefault="00017B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1.11</w:t>
                  </w: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C2326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F234B6" w:rsidRPr="002273C4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273C4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2273C4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273C4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2273C4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273C4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2273C4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273C4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Pr="002273C4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273C4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83300</w:t>
                  </w:r>
                </w:p>
              </w:tc>
              <w:tc>
                <w:tcPr>
                  <w:tcW w:w="1560" w:type="dxa"/>
                </w:tcPr>
                <w:p w:rsidR="00F234B6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="00C41CF1" w:rsidRPr="00C41CF1">
                    <w:rPr>
                      <w:sz w:val="24"/>
                    </w:rPr>
                    <w:t>6000</w:t>
                  </w:r>
                </w:p>
              </w:tc>
              <w:tc>
                <w:tcPr>
                  <w:tcW w:w="1698" w:type="dxa"/>
                </w:tcPr>
                <w:p w:rsidR="00F234B6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="00C41CF1" w:rsidRPr="00C41CF1">
                    <w:rPr>
                      <w:sz w:val="24"/>
                    </w:rPr>
                    <w:t>6000</w:t>
                  </w:r>
                </w:p>
              </w:tc>
              <w:tc>
                <w:tcPr>
                  <w:tcW w:w="1416" w:type="dxa"/>
                </w:tcPr>
                <w:p w:rsidR="00F234B6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  <w:r w:rsidR="00C41CF1" w:rsidRPr="00C41CF1">
                    <w:rPr>
                      <w:sz w:val="24"/>
                    </w:rPr>
                    <w:t>6000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390"/>
              </w:trPr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C2326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375"/>
              </w:trPr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C2326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Pr="00C41CF1" w:rsidRDefault="00F234B6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rPr>
                <w:trHeight w:val="459"/>
              </w:trPr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Pr="00297557" w:rsidRDefault="00F234B6" w:rsidP="00C23265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  <w:r w:rsidR="00F234B6" w:rsidRPr="00C41CF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6000</w:t>
                  </w:r>
                </w:p>
              </w:tc>
              <w:tc>
                <w:tcPr>
                  <w:tcW w:w="1698" w:type="dxa"/>
                </w:tcPr>
                <w:p w:rsidR="00F234B6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  <w:r w:rsidR="00F234B6" w:rsidRPr="00C41CF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6000</w:t>
                  </w:r>
                </w:p>
              </w:tc>
              <w:tc>
                <w:tcPr>
                  <w:tcW w:w="1416" w:type="dxa"/>
                </w:tcPr>
                <w:p w:rsidR="00F234B6" w:rsidRPr="00C41CF1" w:rsidRDefault="00377E0B" w:rsidP="00C41CF1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</w:t>
                  </w:r>
                  <w:r w:rsidR="00F234B6" w:rsidRPr="00C41CF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6000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 w:val="restart"/>
                </w:tcPr>
                <w:p w:rsidR="00F234B6" w:rsidRDefault="00F234B6" w:rsidP="00017BD6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</w:t>
                  </w:r>
                  <w:r w:rsidR="00017BD6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869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обязательных платежей</w:t>
                  </w:r>
                </w:p>
              </w:tc>
              <w:tc>
                <w:tcPr>
                  <w:tcW w:w="1271" w:type="dxa"/>
                  <w:vMerge w:val="restart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Вельяминовская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59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Бюлдет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поселения</w:t>
                  </w:r>
                </w:p>
              </w:tc>
              <w:tc>
                <w:tcPr>
                  <w:tcW w:w="70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015</w:t>
                  </w:r>
                </w:p>
              </w:tc>
              <w:tc>
                <w:tcPr>
                  <w:tcW w:w="567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570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855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83360</w:t>
                  </w:r>
                </w:p>
              </w:tc>
              <w:tc>
                <w:tcPr>
                  <w:tcW w:w="1560" w:type="dxa"/>
                </w:tcPr>
                <w:p w:rsidR="00F234B6" w:rsidRPr="00C41CF1" w:rsidRDefault="00C41CF1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C41CF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40103</w:t>
                  </w:r>
                </w:p>
              </w:tc>
              <w:tc>
                <w:tcPr>
                  <w:tcW w:w="1698" w:type="dxa"/>
                </w:tcPr>
                <w:p w:rsidR="00F234B6" w:rsidRPr="00C41CF1" w:rsidRDefault="00C41CF1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C41CF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40103</w:t>
                  </w:r>
                </w:p>
              </w:tc>
              <w:tc>
                <w:tcPr>
                  <w:tcW w:w="1416" w:type="dxa"/>
                </w:tcPr>
                <w:p w:rsidR="00F234B6" w:rsidRPr="00C41CF1" w:rsidRDefault="00C41CF1" w:rsidP="00C41CF1">
                  <w:pPr>
                    <w:jc w:val="right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C41CF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40103</w:t>
                  </w: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416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698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6" w:type="dxa"/>
                </w:tcPr>
                <w:p w:rsidR="00F234B6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66" w:type="dxa"/>
                </w:tcPr>
                <w:p w:rsidR="00F234B6" w:rsidRPr="00297557" w:rsidRDefault="00F234B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6F5" w:rsidTr="00FD16F5">
              <w:tc>
                <w:tcPr>
                  <w:tcW w:w="838" w:type="dxa"/>
                  <w:vMerge/>
                </w:tcPr>
                <w:p w:rsidR="00C41CF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9" w:type="dxa"/>
                  <w:vMerge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C41CF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C41CF1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41CF1" w:rsidRPr="00C41CF1" w:rsidRDefault="00C41CF1" w:rsidP="00C41CF1">
                  <w:pPr>
                    <w:jc w:val="right"/>
                    <w:rPr>
                      <w:sz w:val="24"/>
                    </w:rPr>
                  </w:pPr>
                  <w:r w:rsidRPr="00C41CF1">
                    <w:rPr>
                      <w:sz w:val="24"/>
                    </w:rPr>
                    <w:t>40103</w:t>
                  </w:r>
                </w:p>
              </w:tc>
              <w:tc>
                <w:tcPr>
                  <w:tcW w:w="1698" w:type="dxa"/>
                </w:tcPr>
                <w:p w:rsidR="00C41CF1" w:rsidRPr="00C41CF1" w:rsidRDefault="00C41CF1" w:rsidP="00C41CF1">
                  <w:pPr>
                    <w:jc w:val="right"/>
                    <w:rPr>
                      <w:sz w:val="24"/>
                    </w:rPr>
                  </w:pPr>
                  <w:r w:rsidRPr="00C41CF1">
                    <w:rPr>
                      <w:sz w:val="24"/>
                    </w:rPr>
                    <w:t>40103</w:t>
                  </w:r>
                </w:p>
              </w:tc>
              <w:tc>
                <w:tcPr>
                  <w:tcW w:w="1416" w:type="dxa"/>
                </w:tcPr>
                <w:p w:rsidR="00C41CF1" w:rsidRPr="00C41CF1" w:rsidRDefault="00C41CF1" w:rsidP="00C41CF1">
                  <w:pPr>
                    <w:jc w:val="right"/>
                    <w:rPr>
                      <w:sz w:val="24"/>
                    </w:rPr>
                  </w:pPr>
                  <w:r w:rsidRPr="00C41CF1">
                    <w:rPr>
                      <w:sz w:val="24"/>
                    </w:rPr>
                    <w:t>40103</w:t>
                  </w:r>
                </w:p>
              </w:tc>
              <w:tc>
                <w:tcPr>
                  <w:tcW w:w="866" w:type="dxa"/>
                </w:tcPr>
                <w:p w:rsidR="00C41CF1" w:rsidRPr="00297557" w:rsidRDefault="00C41CF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FC7109" w:rsidRPr="00805E9F" w:rsidTr="00804525">
        <w:trPr>
          <w:trHeight w:val="32299"/>
        </w:trPr>
        <w:tc>
          <w:tcPr>
            <w:tcW w:w="710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FC7109" w:rsidRPr="00805E9F" w:rsidTr="00FC7109">
        <w:trPr>
          <w:trHeight w:val="32299"/>
        </w:trPr>
        <w:tc>
          <w:tcPr>
            <w:tcW w:w="710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FC7109" w:rsidRPr="00805E9F" w:rsidTr="00D83BBD">
        <w:trPr>
          <w:trHeight w:val="32299"/>
        </w:trPr>
        <w:tc>
          <w:tcPr>
            <w:tcW w:w="710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FC7109" w:rsidRPr="00805E9F" w:rsidTr="00D83BBD">
        <w:trPr>
          <w:trHeight w:val="32299"/>
        </w:trPr>
        <w:tc>
          <w:tcPr>
            <w:tcW w:w="7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C7109" w:rsidRPr="00805E9F" w:rsidRDefault="00FC7109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</w:tbl>
    <w:p w:rsidR="00FB3E85" w:rsidRPr="00F358C8" w:rsidRDefault="00FB3E85"/>
    <w:sectPr w:rsidR="00FB3E85" w:rsidRPr="00F358C8" w:rsidSect="009373C3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9F"/>
    <w:rsid w:val="00017BD6"/>
    <w:rsid w:val="00021308"/>
    <w:rsid w:val="00025EE2"/>
    <w:rsid w:val="00030FAF"/>
    <w:rsid w:val="000A54CB"/>
    <w:rsid w:val="000B6B57"/>
    <w:rsid w:val="000F3F14"/>
    <w:rsid w:val="000F66B2"/>
    <w:rsid w:val="0011544D"/>
    <w:rsid w:val="00132C8D"/>
    <w:rsid w:val="0015044B"/>
    <w:rsid w:val="0016681C"/>
    <w:rsid w:val="001A20F4"/>
    <w:rsid w:val="001A36F6"/>
    <w:rsid w:val="001D56CA"/>
    <w:rsid w:val="001E61D3"/>
    <w:rsid w:val="0021275E"/>
    <w:rsid w:val="002133FA"/>
    <w:rsid w:val="002273C4"/>
    <w:rsid w:val="00234C4C"/>
    <w:rsid w:val="00251825"/>
    <w:rsid w:val="00256337"/>
    <w:rsid w:val="002963E5"/>
    <w:rsid w:val="00297557"/>
    <w:rsid w:val="002A75DE"/>
    <w:rsid w:val="002B776C"/>
    <w:rsid w:val="002D033B"/>
    <w:rsid w:val="002D59A9"/>
    <w:rsid w:val="002D7244"/>
    <w:rsid w:val="002F5AF2"/>
    <w:rsid w:val="003031ED"/>
    <w:rsid w:val="00307B97"/>
    <w:rsid w:val="00337C3E"/>
    <w:rsid w:val="003638FD"/>
    <w:rsid w:val="0037613A"/>
    <w:rsid w:val="00377E0B"/>
    <w:rsid w:val="003C5518"/>
    <w:rsid w:val="00402BD2"/>
    <w:rsid w:val="00402E99"/>
    <w:rsid w:val="004271E4"/>
    <w:rsid w:val="00443003"/>
    <w:rsid w:val="00443B76"/>
    <w:rsid w:val="004557AE"/>
    <w:rsid w:val="00461419"/>
    <w:rsid w:val="00483A2B"/>
    <w:rsid w:val="004866D3"/>
    <w:rsid w:val="004E02D9"/>
    <w:rsid w:val="004F6B55"/>
    <w:rsid w:val="00504215"/>
    <w:rsid w:val="00572638"/>
    <w:rsid w:val="005747D5"/>
    <w:rsid w:val="00581A32"/>
    <w:rsid w:val="00584A94"/>
    <w:rsid w:val="00592B9F"/>
    <w:rsid w:val="00593470"/>
    <w:rsid w:val="00593580"/>
    <w:rsid w:val="005B297C"/>
    <w:rsid w:val="005B506E"/>
    <w:rsid w:val="005B707A"/>
    <w:rsid w:val="005D55FC"/>
    <w:rsid w:val="005D6CBD"/>
    <w:rsid w:val="00601388"/>
    <w:rsid w:val="00614B55"/>
    <w:rsid w:val="00617FBE"/>
    <w:rsid w:val="00652046"/>
    <w:rsid w:val="00653325"/>
    <w:rsid w:val="006659B4"/>
    <w:rsid w:val="0066707A"/>
    <w:rsid w:val="006714AE"/>
    <w:rsid w:val="00684BCE"/>
    <w:rsid w:val="006C621D"/>
    <w:rsid w:val="00724132"/>
    <w:rsid w:val="00746DF5"/>
    <w:rsid w:val="00751420"/>
    <w:rsid w:val="007540DF"/>
    <w:rsid w:val="00771B3A"/>
    <w:rsid w:val="00772F6A"/>
    <w:rsid w:val="00774A6E"/>
    <w:rsid w:val="00786EA4"/>
    <w:rsid w:val="007A0884"/>
    <w:rsid w:val="007F6145"/>
    <w:rsid w:val="00804525"/>
    <w:rsid w:val="00805E9F"/>
    <w:rsid w:val="00851290"/>
    <w:rsid w:val="00892A01"/>
    <w:rsid w:val="008A4220"/>
    <w:rsid w:val="008A698A"/>
    <w:rsid w:val="008B4927"/>
    <w:rsid w:val="008B50A5"/>
    <w:rsid w:val="008F3A90"/>
    <w:rsid w:val="00911C58"/>
    <w:rsid w:val="00914EAA"/>
    <w:rsid w:val="00922BBB"/>
    <w:rsid w:val="00925D9E"/>
    <w:rsid w:val="009373C3"/>
    <w:rsid w:val="009608A0"/>
    <w:rsid w:val="009D3335"/>
    <w:rsid w:val="00A126F3"/>
    <w:rsid w:val="00A1530A"/>
    <w:rsid w:val="00A91862"/>
    <w:rsid w:val="00AB4BEF"/>
    <w:rsid w:val="00B14C16"/>
    <w:rsid w:val="00B35139"/>
    <w:rsid w:val="00B56E6C"/>
    <w:rsid w:val="00B601DC"/>
    <w:rsid w:val="00B70AEF"/>
    <w:rsid w:val="00B7449F"/>
    <w:rsid w:val="00B837CE"/>
    <w:rsid w:val="00B847DD"/>
    <w:rsid w:val="00BA204F"/>
    <w:rsid w:val="00BD3DFD"/>
    <w:rsid w:val="00BE496A"/>
    <w:rsid w:val="00BE607B"/>
    <w:rsid w:val="00C0008F"/>
    <w:rsid w:val="00C13533"/>
    <w:rsid w:val="00C202E1"/>
    <w:rsid w:val="00C22CE2"/>
    <w:rsid w:val="00C41CF1"/>
    <w:rsid w:val="00C43F48"/>
    <w:rsid w:val="00C4440C"/>
    <w:rsid w:val="00C5701C"/>
    <w:rsid w:val="00C865AC"/>
    <w:rsid w:val="00C9240F"/>
    <w:rsid w:val="00C97E7D"/>
    <w:rsid w:val="00CB6871"/>
    <w:rsid w:val="00CC6DF6"/>
    <w:rsid w:val="00CF57E0"/>
    <w:rsid w:val="00D45220"/>
    <w:rsid w:val="00D51BE7"/>
    <w:rsid w:val="00D5543E"/>
    <w:rsid w:val="00D55855"/>
    <w:rsid w:val="00D81F65"/>
    <w:rsid w:val="00D94489"/>
    <w:rsid w:val="00DD54D7"/>
    <w:rsid w:val="00E00869"/>
    <w:rsid w:val="00E35E2A"/>
    <w:rsid w:val="00E47C4F"/>
    <w:rsid w:val="00E505A7"/>
    <w:rsid w:val="00E545D6"/>
    <w:rsid w:val="00E56325"/>
    <w:rsid w:val="00E7050C"/>
    <w:rsid w:val="00E91F7E"/>
    <w:rsid w:val="00ED0421"/>
    <w:rsid w:val="00EE5074"/>
    <w:rsid w:val="00F234B6"/>
    <w:rsid w:val="00F30D2B"/>
    <w:rsid w:val="00F358C8"/>
    <w:rsid w:val="00F54BFA"/>
    <w:rsid w:val="00F73917"/>
    <w:rsid w:val="00FA65DA"/>
    <w:rsid w:val="00FB3E85"/>
    <w:rsid w:val="00FC7109"/>
    <w:rsid w:val="00FD16F5"/>
    <w:rsid w:val="00FE5DC4"/>
    <w:rsid w:val="00FF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47A48-52FD-4C16-B35C-7D481DB98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9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Glavbuhg</cp:lastModifiedBy>
  <cp:revision>19</cp:revision>
  <cp:lastPrinted>2023-11-15T06:27:00Z</cp:lastPrinted>
  <dcterms:created xsi:type="dcterms:W3CDTF">2019-12-27T11:22:00Z</dcterms:created>
  <dcterms:modified xsi:type="dcterms:W3CDTF">2025-04-16T11:15:00Z</dcterms:modified>
</cp:coreProperties>
</file>